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6" w:rsidRDefault="00BB7C57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7C57">
        <w:rPr>
          <w:rFonts w:ascii="Times New Roman" w:hAnsi="Times New Roman" w:cs="Times New Roman"/>
          <w:b/>
          <w:sz w:val="28"/>
          <w:szCs w:val="28"/>
          <w:u w:val="single"/>
        </w:rPr>
        <w:t>Ведучий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</w:t>
      </w:r>
      <w:r>
        <w:rPr>
          <w:rFonts w:ascii="Times New Roman" w:hAnsi="Times New Roman" w:cs="Times New Roman"/>
          <w:sz w:val="28"/>
          <w:szCs w:val="28"/>
          <w:lang w:val="uk-UA"/>
        </w:rPr>
        <w:t>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 є одне особливе – 23 лютого. Це День Захисника Вітчизни. У самій назві відчувається водночас величезне покликання і обов’язок захищати Батьківщину, народ, батьків та дітей. І, звичайно, це покликання покладено на плечі юнаків, чоловіків. Тому в цей день вітають всіх, хто був, є і, можливо, буде в майбутньому захисником Вітчизни. Який він є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..захисник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 Мужній, благородний, сміливий, сильний, відповідальний, чемний, чесний, благородний. Одним словом – джентльмен. Тому наш сьогоднішній вечір і має назву «Містер джентльмен». </w:t>
      </w:r>
    </w:p>
    <w:p w:rsidR="00BB7C57" w:rsidRDefault="00BB7C57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 з задоволенням представляю вам наших конкурсантів. Самих сміливих, сильних, мужніх учнів нашої школи.  </w:t>
      </w:r>
    </w:p>
    <w:p w:rsidR="00BB7C57" w:rsidRDefault="00BB7C57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(представлення учасників конкурсу</w:t>
      </w:r>
      <w:r w:rsidR="007050B3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050B3" w:rsidRDefault="007050B3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Учасники представлені, а тепер дозвольте представити тих, хто буде оцінювати наші конкурси. До Вашої уваги склад журі.</w:t>
      </w:r>
    </w:p>
    <w:p w:rsidR="007050B3" w:rsidRDefault="007050B3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(представлення журі). </w:t>
      </w:r>
    </w:p>
    <w:p w:rsidR="00B97FB8" w:rsidRDefault="00B97FB8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Наш перший конкурс має назву </w:t>
      </w:r>
      <w:r w:rsidRPr="00B97FB8">
        <w:rPr>
          <w:rFonts w:ascii="Times New Roman" w:hAnsi="Times New Roman" w:cs="Times New Roman"/>
          <w:sz w:val="28"/>
          <w:szCs w:val="28"/>
          <w:u w:val="single"/>
          <w:lang w:val="uk-UA"/>
        </w:rPr>
        <w:t>«Давайте познайомимось».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(учасники розповідають про себе, свої захоплення. Конкурс оцінюється за 5 – бальною системою). </w:t>
      </w:r>
    </w:p>
    <w:p w:rsidR="00B97FB8" w:rsidRDefault="00B97FB8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Наступний конкурс має назву </w:t>
      </w:r>
      <w:r w:rsidRPr="00B97FB8">
        <w:rPr>
          <w:rFonts w:ascii="Times New Roman" w:hAnsi="Times New Roman" w:cs="Times New Roman"/>
          <w:sz w:val="28"/>
          <w:szCs w:val="28"/>
          <w:u w:val="single"/>
          <w:lang w:val="uk-UA"/>
        </w:rPr>
        <w:t>«Поціль у ворога»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(Посеред зала ставиться кошик, кожен з учасників має вкинути у нього максимальну кількість кубиків або тенісних м’ячиків).</w:t>
      </w:r>
    </w:p>
    <w:p w:rsidR="00B97FB8" w:rsidRDefault="00B97FB8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Чи пам’ятають наші учасники, що справжній джентльмен має говорити дівчатам, жінкам, матерям, бабусям компліменти. Отже, наш наступний конкурс має назву «Комплімент».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(Учасники стають в коло, перший бере в руки квітку і говорить комплімент, потім передає квітку наступному учаснику. По п’ять балів отримують ті учасники, які назвуть найбільше компліментів).</w:t>
      </w:r>
    </w:p>
    <w:p w:rsidR="00B97FB8" w:rsidRDefault="00B97FB8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058E">
        <w:rPr>
          <w:rFonts w:ascii="Times New Roman" w:hAnsi="Times New Roman" w:cs="Times New Roman"/>
          <w:sz w:val="28"/>
          <w:szCs w:val="28"/>
          <w:lang w:val="uk-UA"/>
        </w:rPr>
        <w:t xml:space="preserve">Чи знають наші учасники, хто такі козаки? Чим вони займалися? Як попереджали один одного по небезпеку. Якщо ви знаєте це добре, то і повинні знати, що часто козаки спілкувалися мімікою та жестами, аби не помітив їх ворог. Тож наступний наш конкурс має назву «Пантоміма». </w:t>
      </w:r>
      <w:r w:rsidR="00C7058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(учасникам роздаються картки з завданням, які вони повинні один одному показати мімікою та жестами. Найвище оцінюються ті учасники, які змогли найдоступніше показати завдання і ті, хто найкраще зрозумілим його). </w:t>
      </w:r>
    </w:p>
    <w:p w:rsidR="00E36547" w:rsidRDefault="00E36547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Кожен чоловік повинен допомагати по господарству: і посуд мити, і їсти готувати і одяг шити. Адже, козаки все це робили самі. На Січі жінок не було. І от наскільки наші учасники можуть обслуговувати себе допоможе виявити наш наступний конкурс.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(учасника роздаються серветки і ґудзики з голками, ім. потрібно пришити ґудзики до серветки. Найбільше балів отримує той, хто найкраще пришиє ґудзик). </w:t>
      </w:r>
    </w:p>
    <w:p w:rsidR="001F4EDA" w:rsidRDefault="001F4EDA" w:rsidP="00BB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Головне для захисника Вітчизни – бути сильним та дужим. Адже, саме ці якості роблять їх справжніми чоловіками та допомагають захищати близьких та рідних. Отже, наш наступний конкурс дозволить визначити сильніших учасників.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(учасники міряються силою рук).</w:t>
      </w:r>
    </w:p>
    <w:p w:rsidR="00DB4631" w:rsidRDefault="001F4EDA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Наступний конкурс має назву «Жартівливий». Учасникам пропонуються жартівливі питання. І щоб відповісти на них, потрібно виявити неабияку кмітливість. </w:t>
      </w:r>
    </w:p>
    <w:p w:rsidR="00DB4631" w:rsidRPr="000B4E78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На що схоже пів</w:t>
      </w:r>
      <w:r w:rsidRPr="000B4E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яблука?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31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  <w:lang w:val="uk-UA"/>
        </w:rPr>
        <w:t>. Летіли три страуси. Одного мисливці вбили, скільки залишилося?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Що знаходиться між містом і селом?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Що можна побачити з закритими очима?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Коли чорній кішці легше потрапити в будинок?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 По чому ходять, але ніколи не їздять?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 Хто відзначає День народження раз на 4 роки?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 Що буде з вороною через 4 роки?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 Ворона летить, собака на хвості сидить. Чи може таке бути? 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Хто над нами догори ногами?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Чи можна в решеті принести воду?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З якого посуду неможливо їсти?</w:t>
      </w:r>
    </w:p>
    <w:p w:rsidR="00DB4631" w:rsidRDefault="00DB4631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 На якому полі трава не росте?</w:t>
      </w:r>
    </w:p>
    <w:p w:rsidR="00DB4631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14. Яким гребінцем не можна розчісувати волосся?</w:t>
      </w:r>
    </w:p>
    <w:p w:rsidR="00306BCF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15. Без чого людина не може прожити?</w:t>
      </w:r>
    </w:p>
    <w:p w:rsidR="00306BCF" w:rsidRPr="000B4E78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16. Що можна приготувати, але не можна з</w:t>
      </w:r>
      <w:r w:rsidRPr="00306B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їсти.</w:t>
      </w:r>
    </w:p>
    <w:p w:rsidR="00306BCF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78">
        <w:rPr>
          <w:rFonts w:ascii="Times New Roman" w:hAnsi="Times New Roman" w:cs="Times New Roman"/>
          <w:sz w:val="28"/>
          <w:szCs w:val="28"/>
        </w:rPr>
        <w:t xml:space="preserve">   17. </w:t>
      </w:r>
      <w:r>
        <w:rPr>
          <w:rFonts w:ascii="Times New Roman" w:hAnsi="Times New Roman" w:cs="Times New Roman"/>
          <w:sz w:val="28"/>
          <w:szCs w:val="28"/>
          <w:lang w:val="uk-UA"/>
        </w:rPr>
        <w:t>Що трапиться 30 лютого?</w:t>
      </w:r>
    </w:p>
    <w:p w:rsidR="00306BCF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18. Росте дві берези, на кожній по 5 шишок, скільки всього?</w:t>
      </w:r>
    </w:p>
    <w:p w:rsidR="00306BCF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BCF" w:rsidRDefault="00306BCF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F9">
        <w:rPr>
          <w:rFonts w:ascii="Times New Roman" w:hAnsi="Times New Roman" w:cs="Times New Roman"/>
          <w:sz w:val="28"/>
          <w:szCs w:val="28"/>
        </w:rPr>
        <w:t xml:space="preserve">  </w:t>
      </w:r>
      <w:r w:rsidR="001510F9">
        <w:rPr>
          <w:rFonts w:ascii="Times New Roman" w:hAnsi="Times New Roman" w:cs="Times New Roman"/>
          <w:sz w:val="28"/>
          <w:szCs w:val="28"/>
          <w:lang w:val="uk-UA"/>
        </w:rPr>
        <w:t>Наступний конкурс має назву «</w:t>
      </w:r>
      <w:proofErr w:type="spellStart"/>
      <w:r w:rsidR="001510F9">
        <w:rPr>
          <w:rFonts w:ascii="Times New Roman" w:hAnsi="Times New Roman" w:cs="Times New Roman"/>
          <w:sz w:val="28"/>
          <w:szCs w:val="28"/>
          <w:lang w:val="uk-UA"/>
        </w:rPr>
        <w:t>Дартс</w:t>
      </w:r>
      <w:proofErr w:type="spellEnd"/>
      <w:r w:rsidR="001510F9">
        <w:rPr>
          <w:rFonts w:ascii="Times New Roman" w:hAnsi="Times New Roman" w:cs="Times New Roman"/>
          <w:sz w:val="28"/>
          <w:szCs w:val="28"/>
          <w:lang w:val="uk-UA"/>
        </w:rPr>
        <w:t xml:space="preserve">». Адже, кожний чоловік повинен бути спритним та влучним. Саме цей конкурс допоможе виявити влучного та спритного учасника. </w:t>
      </w:r>
    </w:p>
    <w:p w:rsidR="00CA30CD" w:rsidRDefault="00CA30CD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Часто в бою трапляються непередбачувані обставини: травми та поранення. Мета нашого наступного конкурсу перев’язати пораненого. </w:t>
      </w:r>
    </w:p>
    <w:p w:rsidR="00CA30CD" w:rsidRPr="00CA30CD" w:rsidRDefault="00CA30CD" w:rsidP="00DB46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(учасникам дається бинт, яким вони повинні перев’язати «постраждалого». Перемагає той учасник, який найшвидше і найякісніше нанесе по</w:t>
      </w:r>
      <w:r w:rsidRPr="000B4E78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вязку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</w:p>
    <w:p w:rsidR="001510F9" w:rsidRDefault="001510F9" w:rsidP="00DB46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конкурс дозволить виявити силу юнаки.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(хто виконає за 1 хвилину найбільше віджимань від полу). </w:t>
      </w:r>
    </w:p>
    <w:p w:rsidR="001510F9" w:rsidRDefault="001510F9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0F9" w:rsidRPr="000B4E78" w:rsidRDefault="001510F9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оголошує кількість балів, які набрали учасники. Отримують нагороди в номінаціях «Містер джентльмен», «Містер сила», «Містер кмітливість», «Містер </w:t>
      </w:r>
      <w:r w:rsidR="001B38F5">
        <w:rPr>
          <w:rFonts w:ascii="Times New Roman" w:hAnsi="Times New Roman" w:cs="Times New Roman"/>
          <w:sz w:val="28"/>
          <w:szCs w:val="28"/>
          <w:lang w:val="uk-UA"/>
        </w:rPr>
        <w:t xml:space="preserve">господар», «Містер мужність», «Містер лицар», «Містер Оригінальність», «Містер </w:t>
      </w:r>
      <w:r w:rsidR="00CA30CD">
        <w:rPr>
          <w:rFonts w:ascii="Times New Roman" w:hAnsi="Times New Roman" w:cs="Times New Roman"/>
          <w:sz w:val="28"/>
          <w:szCs w:val="28"/>
          <w:lang w:val="uk-UA"/>
        </w:rPr>
        <w:t xml:space="preserve">сміливість». </w:t>
      </w: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DB4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70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70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70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70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0B4E78" w:rsidRDefault="007044EE" w:rsidP="0070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Default="007044EE" w:rsidP="007044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Default="007044EE" w:rsidP="007044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Default="007044EE" w:rsidP="007044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44EE" w:rsidRPr="007044EE" w:rsidRDefault="007044EE" w:rsidP="007044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4631" w:rsidRPr="001B38F5" w:rsidRDefault="00DB4631" w:rsidP="00DB4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631" w:rsidRPr="001B38F5" w:rsidRDefault="00DB4631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8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B4631" w:rsidRPr="001B38F5" w:rsidRDefault="00DB4631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8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B4631" w:rsidRPr="00DB4631" w:rsidRDefault="00DB4631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36547" w:rsidRPr="00E36547" w:rsidRDefault="00DB4631" w:rsidP="00BB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36547" w:rsidRPr="00E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57"/>
    <w:rsid w:val="000B4E78"/>
    <w:rsid w:val="001510F9"/>
    <w:rsid w:val="001B38F5"/>
    <w:rsid w:val="001F4EDA"/>
    <w:rsid w:val="00306BCF"/>
    <w:rsid w:val="007044EE"/>
    <w:rsid w:val="007050B3"/>
    <w:rsid w:val="00B97FB8"/>
    <w:rsid w:val="00BB7C57"/>
    <w:rsid w:val="00C7058E"/>
    <w:rsid w:val="00CA30CD"/>
    <w:rsid w:val="00DB4631"/>
    <w:rsid w:val="00E36547"/>
    <w:rsid w:val="00E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2012-01-29T18:28:00Z</cp:lastPrinted>
  <dcterms:created xsi:type="dcterms:W3CDTF">2012-01-29T13:58:00Z</dcterms:created>
  <dcterms:modified xsi:type="dcterms:W3CDTF">2012-02-28T00:01:00Z</dcterms:modified>
</cp:coreProperties>
</file>